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CE7C6D" w14:textId="77777777" w:rsidR="008A770D" w:rsidRDefault="008A770D"/>
    <w:p w14:paraId="4BCAEEA5" w14:textId="478D9326" w:rsidR="002637B3" w:rsidRDefault="002637B3">
      <w:r>
        <w:t>I have entered the Screenshots of my Portfolio report and I have provided my Portfolio Link.</w:t>
      </w:r>
    </w:p>
    <w:p w14:paraId="10C945E9" w14:textId="4AB9EFAA" w:rsidR="002637B3" w:rsidRDefault="002637B3">
      <w:r>
        <w:t xml:space="preserve">Portfolio Link: </w:t>
      </w:r>
      <w:hyperlink r:id="rId6" w:history="1">
        <w:r w:rsidRPr="008D54D7">
          <w:rPr>
            <w:rStyle w:val="Hyperlink"/>
          </w:rPr>
          <w:t>https://sites.google.com/view/sohams-portfolio/home</w:t>
        </w:r>
      </w:hyperlink>
    </w:p>
    <w:p w14:paraId="6C6457F0" w14:textId="746F6F18" w:rsidR="002637B3" w:rsidRDefault="009F009D">
      <w:r>
        <w:t>HOME page:</w:t>
      </w:r>
    </w:p>
    <w:p w14:paraId="75E30925" w14:textId="77777777" w:rsidR="00C42221" w:rsidRDefault="009F009D">
      <w:r>
        <w:rPr>
          <w:noProof/>
        </w:rPr>
        <w:drawing>
          <wp:inline distT="0" distB="0" distL="0" distR="0" wp14:anchorId="6955D040" wp14:editId="0083E049">
            <wp:extent cx="5731510" cy="3422650"/>
            <wp:effectExtent l="0" t="0" r="2540" b="6350"/>
            <wp:docPr id="5857487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DDDD" w14:textId="21E2BFF0" w:rsidR="009F009D" w:rsidRDefault="009F009D">
      <w:r>
        <w:rPr>
          <w:noProof/>
        </w:rPr>
        <w:drawing>
          <wp:inline distT="0" distB="0" distL="0" distR="0" wp14:anchorId="1C2314DF" wp14:editId="4CF8F98B">
            <wp:extent cx="5769610" cy="3340100"/>
            <wp:effectExtent l="0" t="0" r="2540" b="0"/>
            <wp:docPr id="15268390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B69E" w14:textId="77777777" w:rsidR="007B2816" w:rsidRDefault="007B2816"/>
    <w:p w14:paraId="03AF7D9E" w14:textId="77777777" w:rsidR="007B2816" w:rsidRDefault="007B2816"/>
    <w:p w14:paraId="676979C0" w14:textId="3D551265" w:rsidR="009F009D" w:rsidRDefault="009F009D">
      <w:r>
        <w:lastRenderedPageBreak/>
        <w:t xml:space="preserve">ABOUT </w:t>
      </w:r>
    </w:p>
    <w:p w14:paraId="0721599C" w14:textId="77777777" w:rsidR="00C42221" w:rsidRDefault="009F009D">
      <w:r>
        <w:rPr>
          <w:noProof/>
        </w:rPr>
        <w:drawing>
          <wp:inline distT="0" distB="0" distL="0" distR="0" wp14:anchorId="1F047DD8" wp14:editId="7B330C9C">
            <wp:extent cx="5731510" cy="3141553"/>
            <wp:effectExtent l="0" t="0" r="2540" b="1905"/>
            <wp:docPr id="3275764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62" cy="314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2348" w14:textId="6F2515EA" w:rsidR="009F009D" w:rsidRDefault="009F009D">
      <w:r>
        <w:rPr>
          <w:noProof/>
        </w:rPr>
        <w:drawing>
          <wp:inline distT="0" distB="0" distL="0" distR="0" wp14:anchorId="0A5C867D" wp14:editId="79458603">
            <wp:extent cx="5731510" cy="2643612"/>
            <wp:effectExtent l="0" t="0" r="2540" b="4445"/>
            <wp:docPr id="17698051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75" cy="264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8E329" w14:textId="7FCE0434" w:rsidR="009F009D" w:rsidRDefault="009F009D">
      <w:r>
        <w:t xml:space="preserve">SDG </w:t>
      </w:r>
      <w:r w:rsidR="007B2816">
        <w:rPr>
          <w:noProof/>
        </w:rPr>
        <w:drawing>
          <wp:inline distT="0" distB="0" distL="0" distR="0" wp14:anchorId="1D843ECC" wp14:editId="6FE6833C">
            <wp:extent cx="5729317" cy="2109457"/>
            <wp:effectExtent l="0" t="0" r="5080" b="5715"/>
            <wp:docPr id="1622101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73" cy="211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5C4A" w14:textId="09B7FEA0" w:rsidR="007B2816" w:rsidRDefault="007B2816"/>
    <w:p w14:paraId="719B29D2" w14:textId="6F2F9CA6" w:rsidR="009F009D" w:rsidRDefault="009F009D">
      <w:r>
        <w:rPr>
          <w:noProof/>
        </w:rPr>
        <w:drawing>
          <wp:inline distT="0" distB="0" distL="0" distR="0" wp14:anchorId="05A94B4C" wp14:editId="2A59AAC4">
            <wp:extent cx="5731510" cy="2705100"/>
            <wp:effectExtent l="0" t="0" r="2540" b="0"/>
            <wp:docPr id="10669679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65D01" w14:textId="3E4F6B5F" w:rsidR="00C42221" w:rsidRDefault="009F009D">
      <w:pPr>
        <w:rPr>
          <w:noProof/>
        </w:rPr>
      </w:pPr>
      <w:r>
        <w:t>EMPATHY</w:t>
      </w:r>
      <w:r w:rsidRPr="009F009D">
        <w:rPr>
          <w:noProof/>
        </w:rPr>
        <w:t xml:space="preserve"> </w:t>
      </w:r>
      <w:r w:rsidR="00C42221">
        <w:rPr>
          <w:noProof/>
        </w:rPr>
        <w:drawing>
          <wp:inline distT="0" distB="0" distL="0" distR="0" wp14:anchorId="2B8F37D5" wp14:editId="35209DCB">
            <wp:extent cx="5731510" cy="2734310"/>
            <wp:effectExtent l="0" t="0" r="2540" b="8890"/>
            <wp:docPr id="17910707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5BDC" w14:textId="12AE7FFC" w:rsidR="00C42221" w:rsidRDefault="00C42221">
      <w:r>
        <w:t>Impact of Ill Health (Subpage)</w:t>
      </w:r>
      <w:r w:rsidR="007B2816" w:rsidRPr="007B2816">
        <w:rPr>
          <w:noProof/>
        </w:rPr>
        <w:t xml:space="preserve"> </w:t>
      </w:r>
      <w:r w:rsidR="007B2816">
        <w:rPr>
          <w:noProof/>
        </w:rPr>
        <w:drawing>
          <wp:inline distT="0" distB="0" distL="0" distR="0" wp14:anchorId="5441030F" wp14:editId="6D1F96BB">
            <wp:extent cx="5730497" cy="2299580"/>
            <wp:effectExtent l="0" t="0" r="3810" b="5715"/>
            <wp:docPr id="16946113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377" cy="230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8DC8" w14:textId="557F40EC" w:rsidR="009F009D" w:rsidRDefault="009F009D"/>
    <w:p w14:paraId="5782FA1F" w14:textId="589266E7" w:rsidR="009F009D" w:rsidRDefault="009F009D">
      <w:r>
        <w:t>PROBLEM FORMULATION</w:t>
      </w:r>
    </w:p>
    <w:p w14:paraId="6BA6F0D0" w14:textId="77777777" w:rsidR="00C42221" w:rsidRDefault="00C42221">
      <w:r>
        <w:rPr>
          <w:noProof/>
        </w:rPr>
        <w:drawing>
          <wp:inline distT="0" distB="0" distL="0" distR="0" wp14:anchorId="6D7EF60A" wp14:editId="19E65A3D">
            <wp:extent cx="5731510" cy="2235200"/>
            <wp:effectExtent l="0" t="0" r="2540" b="0"/>
            <wp:docPr id="7388315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DFBEB" w14:textId="4EDF8CBC" w:rsidR="009F009D" w:rsidRDefault="009F009D">
      <w:r>
        <w:t>PROBLEM DESCR</w:t>
      </w:r>
      <w:r w:rsidR="00C42221">
        <w:t>IPTION (Subpage)</w:t>
      </w:r>
      <w:r w:rsidR="00C42221">
        <w:rPr>
          <w:noProof/>
        </w:rPr>
        <w:drawing>
          <wp:inline distT="0" distB="0" distL="0" distR="0" wp14:anchorId="009F74F4" wp14:editId="2DB1D287">
            <wp:extent cx="5731510" cy="2724150"/>
            <wp:effectExtent l="0" t="0" r="2540" b="0"/>
            <wp:docPr id="19549842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80C8" w14:textId="58E1D522" w:rsidR="009F009D" w:rsidRDefault="009F009D">
      <w:r>
        <w:t>DATA DESCRIPTION</w:t>
      </w:r>
      <w:r w:rsidR="00C42221">
        <w:t xml:space="preserve"> (subpage)</w:t>
      </w:r>
      <w:r>
        <w:rPr>
          <w:noProof/>
        </w:rPr>
        <w:drawing>
          <wp:inline distT="0" distB="0" distL="0" distR="0" wp14:anchorId="6511D175" wp14:editId="5029C2B6">
            <wp:extent cx="5730156" cy="2625505"/>
            <wp:effectExtent l="0" t="0" r="4445" b="3810"/>
            <wp:docPr id="131442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17" cy="263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15BCE" w14:textId="7931E157" w:rsidR="009F009D" w:rsidRDefault="009F009D">
      <w:r>
        <w:lastRenderedPageBreak/>
        <w:t>EXPLORATORY DATA ANALYSIS:</w:t>
      </w:r>
    </w:p>
    <w:p w14:paraId="44F64467" w14:textId="38D384EA" w:rsidR="00C42221" w:rsidRDefault="00C42221">
      <w:r>
        <w:rPr>
          <w:noProof/>
        </w:rPr>
        <w:drawing>
          <wp:inline distT="0" distB="0" distL="0" distR="0" wp14:anchorId="34EBB367" wp14:editId="59F52C50">
            <wp:extent cx="5731510" cy="2165350"/>
            <wp:effectExtent l="0" t="0" r="2540" b="6350"/>
            <wp:docPr id="19574001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22AC" w14:textId="2253285B" w:rsidR="00C42221" w:rsidRDefault="00C42221">
      <w:r>
        <w:t>Data Preparation and Pre-processing: (subpage)</w:t>
      </w:r>
    </w:p>
    <w:p w14:paraId="159CA6B9" w14:textId="77777777" w:rsidR="00C42221" w:rsidRDefault="00C42221">
      <w:r>
        <w:rPr>
          <w:noProof/>
        </w:rPr>
        <w:drawing>
          <wp:inline distT="0" distB="0" distL="0" distR="0" wp14:anchorId="200460D9" wp14:editId="43EC43E3">
            <wp:extent cx="5731510" cy="2241550"/>
            <wp:effectExtent l="0" t="0" r="2540" b="6350"/>
            <wp:docPr id="12907033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3228" w14:textId="226EF43E" w:rsidR="00C42221" w:rsidRDefault="00C42221">
      <w:r>
        <w:rPr>
          <w:noProof/>
        </w:rPr>
        <w:drawing>
          <wp:inline distT="0" distB="0" distL="0" distR="0" wp14:anchorId="63041A8E" wp14:editId="53827E07">
            <wp:extent cx="5731510" cy="3512744"/>
            <wp:effectExtent l="0" t="0" r="2540" b="0"/>
            <wp:docPr id="16049546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48" cy="3515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FC2F4" w14:textId="076DAF7D" w:rsidR="00C42221" w:rsidRDefault="00C42221">
      <w:r>
        <w:lastRenderedPageBreak/>
        <w:t>Data Analysis: (subpage)</w:t>
      </w:r>
    </w:p>
    <w:p w14:paraId="093D557A" w14:textId="5E472D9C" w:rsidR="00C42221" w:rsidRDefault="00C42221">
      <w:pPr>
        <w:rPr>
          <w:noProof/>
        </w:rPr>
      </w:pPr>
      <w:r>
        <w:rPr>
          <w:noProof/>
        </w:rPr>
        <w:drawing>
          <wp:inline distT="0" distB="0" distL="0" distR="0" wp14:anchorId="46281072" wp14:editId="6B491D2F">
            <wp:extent cx="5731510" cy="2746375"/>
            <wp:effectExtent l="0" t="0" r="2540" b="0"/>
            <wp:docPr id="9911352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BE0C2" wp14:editId="57C9943F">
            <wp:extent cx="5731510" cy="2740660"/>
            <wp:effectExtent l="0" t="0" r="2540" b="2540"/>
            <wp:docPr id="18445749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Model Building: (subpage)</w:t>
      </w:r>
      <w:r w:rsidR="00FC3AB4" w:rsidRPr="00FC3AB4">
        <w:rPr>
          <w:noProof/>
        </w:rPr>
        <w:t xml:space="preserve"> </w:t>
      </w:r>
      <w:r w:rsidR="00FC3AB4">
        <w:rPr>
          <w:noProof/>
        </w:rPr>
        <w:drawing>
          <wp:inline distT="0" distB="0" distL="0" distR="0" wp14:anchorId="77C89089" wp14:editId="25C24EE7">
            <wp:extent cx="5730663" cy="2846567"/>
            <wp:effectExtent l="0" t="0" r="3810" b="0"/>
            <wp:docPr id="1997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652" cy="285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FA6E" w14:textId="67B63FAC" w:rsidR="007B2816" w:rsidRDefault="00FC3AB4">
      <w:r>
        <w:rPr>
          <w:noProof/>
        </w:rPr>
        <w:lastRenderedPageBreak/>
        <w:drawing>
          <wp:inline distT="0" distB="0" distL="0" distR="0" wp14:anchorId="11027E74" wp14:editId="4C20EA1E">
            <wp:extent cx="6208990" cy="3530379"/>
            <wp:effectExtent l="0" t="0" r="1905" b="0"/>
            <wp:docPr id="1105615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375" cy="353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DAFF8" w14:textId="77777777" w:rsidR="007B2816" w:rsidRDefault="007B2816"/>
    <w:p w14:paraId="4022EC11" w14:textId="77777777" w:rsidR="00FC3AB4" w:rsidRDefault="00FC3AB4"/>
    <w:p w14:paraId="635CE9FD" w14:textId="44ED7296" w:rsidR="00C42221" w:rsidRDefault="00C42221">
      <w:r>
        <w:t>Learning Reflection</w:t>
      </w:r>
      <w:r>
        <w:rPr>
          <w:noProof/>
        </w:rPr>
        <w:drawing>
          <wp:inline distT="0" distB="0" distL="0" distR="0" wp14:anchorId="6451C8F8" wp14:editId="5710C411">
            <wp:extent cx="6138407" cy="4356735"/>
            <wp:effectExtent l="0" t="0" r="0" b="5715"/>
            <wp:docPr id="15244851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712" cy="437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2221" w:rsidSect="007B2816">
      <w:headerReference w:type="first" r:id="rId26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054C7D" w14:textId="77777777" w:rsidR="00B40F34" w:rsidRDefault="00B40F34" w:rsidP="002637B3">
      <w:pPr>
        <w:spacing w:after="0" w:line="240" w:lineRule="auto"/>
      </w:pPr>
      <w:r>
        <w:separator/>
      </w:r>
    </w:p>
  </w:endnote>
  <w:endnote w:type="continuationSeparator" w:id="0">
    <w:p w14:paraId="6251BFB1" w14:textId="77777777" w:rsidR="00B40F34" w:rsidRDefault="00B40F34" w:rsidP="00263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1BA7D8" w14:textId="77777777" w:rsidR="00B40F34" w:rsidRDefault="00B40F34" w:rsidP="002637B3">
      <w:pPr>
        <w:spacing w:after="0" w:line="240" w:lineRule="auto"/>
      </w:pPr>
      <w:r>
        <w:separator/>
      </w:r>
    </w:p>
  </w:footnote>
  <w:footnote w:type="continuationSeparator" w:id="0">
    <w:p w14:paraId="504C779D" w14:textId="77777777" w:rsidR="00B40F34" w:rsidRDefault="00B40F34" w:rsidP="00263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C72719" w14:textId="2F83D5C8" w:rsidR="007B2816" w:rsidRPr="007B2816" w:rsidRDefault="007B2816">
    <w:pPr>
      <w:pStyle w:val="Header"/>
      <w:rPr>
        <w:color w:val="000000" w:themeColor="text1"/>
      </w:rPr>
    </w:pPr>
    <w:r w:rsidRPr="007B2816">
      <w:rPr>
        <w:color w:val="000000" w:themeColor="text1"/>
      </w:rPr>
      <w:t xml:space="preserve">                                 PORTFOLIO REPORT FOR EXPLORATORY DATA ANALYSIS (EDA)- 22ECAC210</w:t>
    </w:r>
  </w:p>
  <w:p w14:paraId="4472CCDD" w14:textId="016A0B05" w:rsidR="007B2816" w:rsidRPr="007B2816" w:rsidRDefault="007B2816">
    <w:pPr>
      <w:pStyle w:val="Header"/>
      <w:rPr>
        <w:color w:val="000000" w:themeColor="text1"/>
      </w:rPr>
    </w:pPr>
    <w:r w:rsidRPr="007B2816">
      <w:rPr>
        <w:color w:val="000000" w:themeColor="text1"/>
      </w:rPr>
      <w:t>Name: Soham Mali                                                                                                             Roll No. 23</w:t>
    </w:r>
  </w:p>
  <w:p w14:paraId="58C200EA" w14:textId="29C72094" w:rsidR="007B2816" w:rsidRPr="007B2816" w:rsidRDefault="007B2816">
    <w:pPr>
      <w:pStyle w:val="Header"/>
      <w:rPr>
        <w:color w:val="000000" w:themeColor="text1"/>
      </w:rPr>
    </w:pPr>
    <w:r w:rsidRPr="007B2816">
      <w:rPr>
        <w:color w:val="000000" w:themeColor="text1"/>
      </w:rPr>
      <w:t>SRN: 02FE22BCI025                                                                                                             Dt. 26-06-2024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7B3"/>
    <w:rsid w:val="00126EC8"/>
    <w:rsid w:val="002637B3"/>
    <w:rsid w:val="0039543B"/>
    <w:rsid w:val="007B2816"/>
    <w:rsid w:val="008665E7"/>
    <w:rsid w:val="008A770D"/>
    <w:rsid w:val="009F009D"/>
    <w:rsid w:val="00B40F34"/>
    <w:rsid w:val="00C42221"/>
    <w:rsid w:val="00D221B0"/>
    <w:rsid w:val="00FC3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D7EDB8"/>
  <w15:chartTrackingRefBased/>
  <w15:docId w15:val="{7C492A75-2AA7-4D05-99FA-578CA34CE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3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37B3"/>
  </w:style>
  <w:style w:type="paragraph" w:styleId="Footer">
    <w:name w:val="footer"/>
    <w:basedOn w:val="Normal"/>
    <w:link w:val="FooterChar"/>
    <w:uiPriority w:val="99"/>
    <w:unhideWhenUsed/>
    <w:rsid w:val="002637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37B3"/>
  </w:style>
  <w:style w:type="character" w:styleId="Hyperlink">
    <w:name w:val="Hyperlink"/>
    <w:basedOn w:val="DefaultParagraphFont"/>
    <w:uiPriority w:val="99"/>
    <w:unhideWhenUsed/>
    <w:rsid w:val="002637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37B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422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3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sites.google.com/view/sohams-portfolio/hom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Dell.810QSD3@outlook.com</dc:creator>
  <cp:keywords/>
  <dc:description/>
  <cp:lastModifiedBy>Dell.810QSD3@outlook.com</cp:lastModifiedBy>
  <cp:revision>2</cp:revision>
  <dcterms:created xsi:type="dcterms:W3CDTF">2024-06-25T07:50:00Z</dcterms:created>
  <dcterms:modified xsi:type="dcterms:W3CDTF">2024-06-25T17:27:00Z</dcterms:modified>
</cp:coreProperties>
</file>